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Starostové obcí Sdružení obcí Jablunkovska</w:t>
      </w:r>
    </w:p>
    <w:p w:rsidR="00FF085B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V</w:t>
      </w:r>
      <w:r w:rsidR="00B6416E" w:rsidRPr="00A12AAF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Jablunkově</w:t>
      </w:r>
      <w:r w:rsidR="00B6416E" w:rsidRPr="00A12AAF">
        <w:rPr>
          <w:rFonts w:ascii="Arial" w:hAnsi="Arial" w:cs="Arial"/>
          <w:sz w:val="24"/>
          <w:szCs w:val="24"/>
        </w:rPr>
        <w:t>,</w:t>
      </w:r>
      <w:r w:rsidRPr="00A12AAF">
        <w:rPr>
          <w:rFonts w:ascii="Arial" w:hAnsi="Arial" w:cs="Arial"/>
          <w:sz w:val="24"/>
          <w:szCs w:val="24"/>
        </w:rPr>
        <w:t xml:space="preserve"> dne</w:t>
      </w:r>
      <w:r w:rsidR="00945C52" w:rsidRPr="00A12AAF">
        <w:rPr>
          <w:rFonts w:ascii="Arial" w:hAnsi="Arial" w:cs="Arial"/>
          <w:sz w:val="24"/>
          <w:szCs w:val="24"/>
        </w:rPr>
        <w:t xml:space="preserve"> </w:t>
      </w:r>
      <w:r w:rsidR="001E382D" w:rsidRPr="00A12AAF">
        <w:rPr>
          <w:rFonts w:ascii="Arial" w:hAnsi="Arial" w:cs="Arial"/>
          <w:sz w:val="24"/>
          <w:szCs w:val="24"/>
        </w:rPr>
        <w:t>16. 7. 2017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1E382D" w:rsidRPr="00A12AAF">
        <w:rPr>
          <w:rFonts w:ascii="Arial" w:hAnsi="Arial" w:cs="Arial"/>
          <w:b/>
          <w:sz w:val="24"/>
          <w:szCs w:val="24"/>
        </w:rPr>
        <w:t>32</w:t>
      </w:r>
      <w:r w:rsidR="00F617F9" w:rsidRPr="00A12AAF">
        <w:rPr>
          <w:rFonts w:ascii="Arial" w:hAnsi="Arial" w:cs="Arial"/>
          <w:b/>
          <w:sz w:val="24"/>
          <w:szCs w:val="24"/>
        </w:rPr>
        <w:t>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1E382D" w:rsidRPr="00A12AAF">
        <w:rPr>
          <w:rFonts w:ascii="Arial" w:hAnsi="Arial" w:cs="Arial"/>
          <w:b/>
          <w:sz w:val="24"/>
          <w:szCs w:val="24"/>
        </w:rPr>
        <w:t>23. 6. 2017</w:t>
      </w:r>
      <w:r w:rsidR="00754B2A" w:rsidRPr="00A12AAF">
        <w:rPr>
          <w:rFonts w:ascii="Arial" w:hAnsi="Arial" w:cs="Arial"/>
          <w:b/>
          <w:sz w:val="24"/>
          <w:szCs w:val="24"/>
        </w:rPr>
        <w:t>,</w:t>
      </w:r>
      <w:r w:rsidR="00DC3E0C" w:rsidRPr="00A12AAF">
        <w:rPr>
          <w:rFonts w:ascii="Arial" w:hAnsi="Arial" w:cs="Arial"/>
          <w:b/>
          <w:sz w:val="24"/>
          <w:szCs w:val="24"/>
        </w:rPr>
        <w:t xml:space="preserve"> v 8. 30 hod., </w:t>
      </w:r>
      <w:r w:rsidR="001E382D" w:rsidRPr="00A12AAF">
        <w:rPr>
          <w:rFonts w:ascii="Arial" w:hAnsi="Arial" w:cs="Arial"/>
          <w:b/>
          <w:sz w:val="24"/>
          <w:szCs w:val="24"/>
        </w:rPr>
        <w:t>Horní Lomná – Hotel Salajka</w:t>
      </w:r>
    </w:p>
    <w:p w:rsidR="00FD3013" w:rsidRPr="00A12AAF" w:rsidRDefault="00FD3013" w:rsidP="00A12AA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12AAF">
        <w:rPr>
          <w:rFonts w:ascii="Arial" w:hAnsi="Arial" w:cs="Arial"/>
          <w:sz w:val="24"/>
          <w:szCs w:val="24"/>
          <w:u w:val="single"/>
        </w:rPr>
        <w:t>Program</w:t>
      </w:r>
    </w:p>
    <w:p w:rsidR="00CC4AE7" w:rsidRPr="00A12AA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Zahájení</w:t>
      </w:r>
      <w:r w:rsidR="00823A8F" w:rsidRPr="00A12AAF">
        <w:rPr>
          <w:rFonts w:ascii="Arial" w:hAnsi="Arial" w:cs="Arial"/>
          <w:sz w:val="24"/>
          <w:szCs w:val="24"/>
        </w:rPr>
        <w:t xml:space="preserve"> </w:t>
      </w:r>
    </w:p>
    <w:p w:rsidR="00E13162" w:rsidRPr="00A12AA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Kontrola usnesení</w:t>
      </w:r>
    </w:p>
    <w:p w:rsidR="00E43E39" w:rsidRPr="00A12AAF" w:rsidRDefault="00A12AAF" w:rsidP="00E43E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 xml:space="preserve">Výstupy z jednání pracovních skupin MAP – žádost o podporu zřízení funkcí metodiků v rámci celého ORP na jednotlivé </w:t>
      </w:r>
      <w:r w:rsidR="00A52579">
        <w:rPr>
          <w:rFonts w:ascii="Arial" w:hAnsi="Arial" w:cs="Arial"/>
          <w:sz w:val="24"/>
          <w:szCs w:val="24"/>
        </w:rPr>
        <w:t xml:space="preserve">vyuč. </w:t>
      </w:r>
      <w:r w:rsidRPr="00A12AAF">
        <w:rPr>
          <w:rFonts w:ascii="Arial" w:hAnsi="Arial" w:cs="Arial"/>
          <w:sz w:val="24"/>
          <w:szCs w:val="24"/>
        </w:rPr>
        <w:t xml:space="preserve">předměty - </w:t>
      </w:r>
      <w:r w:rsidR="00AE2747">
        <w:rPr>
          <w:rFonts w:ascii="Arial" w:hAnsi="Arial" w:cs="Arial"/>
          <w:sz w:val="24"/>
          <w:szCs w:val="24"/>
        </w:rPr>
        <w:br/>
      </w:r>
      <w:r w:rsidR="009709E5" w:rsidRPr="00A12AAF">
        <w:rPr>
          <w:rFonts w:ascii="Arial" w:hAnsi="Arial" w:cs="Arial"/>
          <w:sz w:val="24"/>
          <w:szCs w:val="24"/>
        </w:rPr>
        <w:t>Mgr. Terezie Műllerová, vedoucí odboru školství a kultury</w:t>
      </w:r>
    </w:p>
    <w:p w:rsidR="00A52579" w:rsidRDefault="002F4223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Stanovení dalšího postupu</w:t>
      </w:r>
      <w:r w:rsidR="009709E5" w:rsidRPr="00A12AAF">
        <w:rPr>
          <w:rFonts w:ascii="Arial" w:hAnsi="Arial" w:cs="Arial"/>
          <w:sz w:val="24"/>
          <w:szCs w:val="24"/>
        </w:rPr>
        <w:t xml:space="preserve"> při likvidaci invazních druhů rostlin – Petr Rathouský</w:t>
      </w:r>
    </w:p>
    <w:p w:rsidR="00A52579" w:rsidRDefault="00A52579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Možnosti spolupráce obcí SOJ</w:t>
      </w:r>
      <w:r w:rsidRPr="00A52579">
        <w:rPr>
          <w:rFonts w:ascii="Arial" w:hAnsi="Arial" w:cs="Arial"/>
          <w:sz w:val="24"/>
          <w:szCs w:val="24"/>
        </w:rPr>
        <w:t xml:space="preserve"> se Slezskou univerzitou, obchodně podnikatelskou fakultou Karviná</w:t>
      </w:r>
      <w:r>
        <w:rPr>
          <w:rFonts w:ascii="Arial" w:hAnsi="Arial" w:cs="Arial"/>
          <w:sz w:val="24"/>
          <w:szCs w:val="24"/>
        </w:rPr>
        <w:t xml:space="preserve"> – Ing. Dominik Vymětal, DrSc.</w:t>
      </w:r>
    </w:p>
    <w:p w:rsidR="00A52579" w:rsidRPr="009A46ED" w:rsidRDefault="00A52579" w:rsidP="009A46E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Zkušenosti s realizací </w:t>
      </w:r>
      <w:r w:rsidR="00AE2747">
        <w:rPr>
          <w:rFonts w:ascii="Arial" w:hAnsi="Arial" w:cs="Arial"/>
          <w:sz w:val="24"/>
          <w:szCs w:val="24"/>
        </w:rPr>
        <w:t>projekt</w:t>
      </w:r>
      <w:r w:rsidR="002F4223">
        <w:rPr>
          <w:rFonts w:ascii="Arial" w:hAnsi="Arial" w:cs="Arial"/>
          <w:sz w:val="24"/>
          <w:szCs w:val="24"/>
        </w:rPr>
        <w:t>u</w:t>
      </w:r>
      <w:r w:rsidR="00AE2747">
        <w:rPr>
          <w:rFonts w:ascii="Arial" w:hAnsi="Arial" w:cs="Arial"/>
          <w:sz w:val="24"/>
          <w:szCs w:val="24"/>
        </w:rPr>
        <w:t xml:space="preserve"> domovních čističek odpa</w:t>
      </w:r>
      <w:r>
        <w:rPr>
          <w:rFonts w:ascii="Arial" w:hAnsi="Arial" w:cs="Arial"/>
          <w:sz w:val="24"/>
          <w:szCs w:val="24"/>
        </w:rPr>
        <w:t xml:space="preserve">dních vod </w:t>
      </w:r>
      <w:r w:rsidR="00AE2747">
        <w:rPr>
          <w:rFonts w:ascii="Arial" w:hAnsi="Arial" w:cs="Arial"/>
          <w:sz w:val="24"/>
          <w:szCs w:val="24"/>
        </w:rPr>
        <w:t>–</w:t>
      </w:r>
      <w:r w:rsidRPr="009A46ED">
        <w:rPr>
          <w:rFonts w:ascii="Arial" w:hAnsi="Arial" w:cs="Arial"/>
          <w:sz w:val="24"/>
          <w:szCs w:val="24"/>
        </w:rPr>
        <w:t xml:space="preserve"> </w:t>
      </w:r>
      <w:r w:rsidR="009A46ED">
        <w:rPr>
          <w:rFonts w:ascii="Arial" w:hAnsi="Arial" w:cs="Arial"/>
          <w:sz w:val="24"/>
          <w:szCs w:val="24"/>
        </w:rPr>
        <w:br/>
      </w:r>
      <w:r w:rsidRPr="009A46ED">
        <w:rPr>
          <w:rFonts w:ascii="Arial" w:hAnsi="Arial" w:cs="Arial"/>
          <w:sz w:val="24"/>
          <w:szCs w:val="24"/>
        </w:rPr>
        <w:t>R</w:t>
      </w:r>
      <w:r w:rsidR="00AE2747" w:rsidRPr="009A46ED">
        <w:rPr>
          <w:rFonts w:ascii="Arial" w:hAnsi="Arial" w:cs="Arial"/>
          <w:sz w:val="24"/>
          <w:szCs w:val="24"/>
        </w:rPr>
        <w:t>enata Pa</w:t>
      </w:r>
      <w:r w:rsidR="009A46ED" w:rsidRPr="009A46ED">
        <w:rPr>
          <w:rFonts w:ascii="Arial" w:hAnsi="Arial" w:cs="Arial"/>
          <w:sz w:val="24"/>
          <w:szCs w:val="24"/>
        </w:rPr>
        <w:t>vlinová</w:t>
      </w:r>
    </w:p>
    <w:p w:rsidR="008C097C" w:rsidRPr="00A12AAF" w:rsidRDefault="00337CF0" w:rsidP="001512C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 xml:space="preserve">Centrum společných služeb </w:t>
      </w:r>
      <w:r w:rsidR="001512CD" w:rsidRPr="00A12AAF">
        <w:rPr>
          <w:rFonts w:ascii="Arial" w:hAnsi="Arial" w:cs="Arial"/>
          <w:sz w:val="24"/>
          <w:szCs w:val="24"/>
        </w:rPr>
        <w:t>–</w:t>
      </w:r>
      <w:r w:rsidRPr="00A12AAF">
        <w:rPr>
          <w:rFonts w:ascii="Arial" w:hAnsi="Arial" w:cs="Arial"/>
          <w:sz w:val="24"/>
          <w:szCs w:val="24"/>
        </w:rPr>
        <w:t xml:space="preserve"> </w:t>
      </w:r>
      <w:r w:rsidR="009709E5" w:rsidRPr="00A12AAF">
        <w:rPr>
          <w:rFonts w:ascii="Arial" w:hAnsi="Arial" w:cs="Arial"/>
          <w:sz w:val="24"/>
          <w:szCs w:val="24"/>
        </w:rPr>
        <w:t>zpráva o činnosti</w:t>
      </w:r>
    </w:p>
    <w:p w:rsidR="00E43E39" w:rsidRPr="00A52579" w:rsidRDefault="006D6812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Různé</w:t>
      </w:r>
      <w:r w:rsidR="009869BC" w:rsidRPr="00A12AAF">
        <w:rPr>
          <w:rFonts w:ascii="Arial" w:hAnsi="Arial" w:cs="Arial"/>
          <w:sz w:val="24"/>
          <w:szCs w:val="24"/>
        </w:rPr>
        <w:t xml:space="preserve"> </w:t>
      </w:r>
    </w:p>
    <w:p w:rsidR="00A8053B" w:rsidRPr="00A12AAF" w:rsidRDefault="009F7220" w:rsidP="00CC4AE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Závě</w:t>
      </w:r>
      <w:r w:rsidR="00FA6773" w:rsidRPr="00A12AAF">
        <w:rPr>
          <w:rFonts w:ascii="Arial" w:hAnsi="Arial" w:cs="Arial"/>
          <w:sz w:val="24"/>
          <w:szCs w:val="24"/>
        </w:rPr>
        <w:t>r</w:t>
      </w:r>
    </w:p>
    <w:p w:rsidR="00457276" w:rsidRPr="00A12AAF" w:rsidRDefault="00457276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Těším se na setkání s</w:t>
      </w:r>
      <w:r w:rsidR="002F4223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Vámi</w:t>
      </w:r>
    </w:p>
    <w:p w:rsidR="002F4223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4223" w:rsidRPr="00A12AAF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........................</w:t>
      </w:r>
      <w:r w:rsidR="002C3CF1" w:rsidRPr="00A12AAF">
        <w:rPr>
          <w:rFonts w:ascii="Arial" w:hAnsi="Arial" w:cs="Arial"/>
          <w:sz w:val="24"/>
          <w:szCs w:val="24"/>
        </w:rPr>
        <w:t>.....................</w:t>
      </w:r>
    </w:p>
    <w:p w:rsidR="00AA1884" w:rsidRPr="00A12AAF" w:rsidRDefault="00DB5117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Robert Borski</w:t>
      </w:r>
    </w:p>
    <w:p w:rsidR="00B640FB" w:rsidRPr="00A12AAF" w:rsidRDefault="00B640FB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předseda Sdružení</w:t>
      </w:r>
    </w:p>
    <w:sectPr w:rsidR="00B640FB" w:rsidRPr="00A12AAF" w:rsidSect="00A418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9E" w:rsidRDefault="00B5429E">
      <w:pPr>
        <w:spacing w:after="0" w:line="240" w:lineRule="auto"/>
      </w:pPr>
      <w:r>
        <w:separator/>
      </w:r>
    </w:p>
  </w:endnote>
  <w:endnote w:type="continuationSeparator" w:id="0">
    <w:p w:rsidR="00B5429E" w:rsidRDefault="00B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</w:r>
    <w:proofErr w:type="spellStart"/>
    <w:r w:rsidRPr="00306454">
      <w:rPr>
        <w:rFonts w:ascii="Arial" w:hAnsi="Arial" w:cs="Arial"/>
        <w:i/>
        <w:sz w:val="20"/>
        <w:szCs w:val="20"/>
      </w:rPr>
      <w:t>č.ú</w:t>
    </w:r>
    <w:proofErr w:type="spellEnd"/>
    <w:r w:rsidRPr="00306454">
      <w:rPr>
        <w:rFonts w:ascii="Arial" w:hAnsi="Arial" w:cs="Arial"/>
        <w:i/>
        <w:sz w:val="20"/>
        <w:szCs w:val="20"/>
      </w:rPr>
      <w:t>.: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9E" w:rsidRDefault="00B5429E">
      <w:pPr>
        <w:spacing w:after="0" w:line="240" w:lineRule="auto"/>
      </w:pPr>
      <w:r>
        <w:separator/>
      </w:r>
    </w:p>
  </w:footnote>
  <w:footnote w:type="continuationSeparator" w:id="0">
    <w:p w:rsidR="00B5429E" w:rsidRDefault="00B5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1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050FB"/>
    <w:rsid w:val="00011F3B"/>
    <w:rsid w:val="00013A29"/>
    <w:rsid w:val="0001526A"/>
    <w:rsid w:val="00021EEF"/>
    <w:rsid w:val="00025207"/>
    <w:rsid w:val="00027B9C"/>
    <w:rsid w:val="00027F6F"/>
    <w:rsid w:val="00031ED4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10399B"/>
    <w:rsid w:val="00107CEF"/>
    <w:rsid w:val="001144E1"/>
    <w:rsid w:val="001225BC"/>
    <w:rsid w:val="001239E6"/>
    <w:rsid w:val="001252BC"/>
    <w:rsid w:val="00133015"/>
    <w:rsid w:val="00135A39"/>
    <w:rsid w:val="00136632"/>
    <w:rsid w:val="00137504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F3B2A"/>
    <w:rsid w:val="001F4543"/>
    <w:rsid w:val="0020336A"/>
    <w:rsid w:val="0020572B"/>
    <w:rsid w:val="00211264"/>
    <w:rsid w:val="00215E4A"/>
    <w:rsid w:val="002224E5"/>
    <w:rsid w:val="00224E54"/>
    <w:rsid w:val="00226EF0"/>
    <w:rsid w:val="00230C83"/>
    <w:rsid w:val="002356EF"/>
    <w:rsid w:val="00236879"/>
    <w:rsid w:val="00236C73"/>
    <w:rsid w:val="00240B93"/>
    <w:rsid w:val="00241485"/>
    <w:rsid w:val="00241A59"/>
    <w:rsid w:val="002438DE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6645D"/>
    <w:rsid w:val="00366D1B"/>
    <w:rsid w:val="003713A9"/>
    <w:rsid w:val="00372EC7"/>
    <w:rsid w:val="00373E91"/>
    <w:rsid w:val="00375D77"/>
    <w:rsid w:val="003821AF"/>
    <w:rsid w:val="003858F0"/>
    <w:rsid w:val="003909F6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69C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913B0"/>
    <w:rsid w:val="004977D3"/>
    <w:rsid w:val="00497DA1"/>
    <w:rsid w:val="004A0AB9"/>
    <w:rsid w:val="004A4853"/>
    <w:rsid w:val="004A7A0F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ECF"/>
    <w:rsid w:val="00531F27"/>
    <w:rsid w:val="00532638"/>
    <w:rsid w:val="00535073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E4"/>
    <w:rsid w:val="005864A7"/>
    <w:rsid w:val="00591105"/>
    <w:rsid w:val="00594E8F"/>
    <w:rsid w:val="00596F85"/>
    <w:rsid w:val="005A5598"/>
    <w:rsid w:val="005A5EFE"/>
    <w:rsid w:val="005A7ABD"/>
    <w:rsid w:val="005B2275"/>
    <w:rsid w:val="005C399A"/>
    <w:rsid w:val="005D5E94"/>
    <w:rsid w:val="005E369C"/>
    <w:rsid w:val="005E4DB0"/>
    <w:rsid w:val="005F0F57"/>
    <w:rsid w:val="005F44A5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75B8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463"/>
    <w:rsid w:val="006F0D61"/>
    <w:rsid w:val="006F153B"/>
    <w:rsid w:val="006F183A"/>
    <w:rsid w:val="00705EC9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C86"/>
    <w:rsid w:val="00761126"/>
    <w:rsid w:val="00766BE9"/>
    <w:rsid w:val="0077492C"/>
    <w:rsid w:val="007756B4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AD6"/>
    <w:rsid w:val="007F4B01"/>
    <w:rsid w:val="007F59E2"/>
    <w:rsid w:val="00802B8E"/>
    <w:rsid w:val="0080453E"/>
    <w:rsid w:val="008064CB"/>
    <w:rsid w:val="00814D2D"/>
    <w:rsid w:val="00823A8F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C097C"/>
    <w:rsid w:val="008C23FB"/>
    <w:rsid w:val="008C2AE0"/>
    <w:rsid w:val="008C42D7"/>
    <w:rsid w:val="008C777A"/>
    <w:rsid w:val="008D1D82"/>
    <w:rsid w:val="008D20BF"/>
    <w:rsid w:val="008D350A"/>
    <w:rsid w:val="008E3305"/>
    <w:rsid w:val="008E6F13"/>
    <w:rsid w:val="008F71BF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1B0F"/>
    <w:rsid w:val="00945C52"/>
    <w:rsid w:val="00945FCE"/>
    <w:rsid w:val="00947519"/>
    <w:rsid w:val="009507EC"/>
    <w:rsid w:val="00950B4E"/>
    <w:rsid w:val="0095506A"/>
    <w:rsid w:val="00955943"/>
    <w:rsid w:val="00956CAB"/>
    <w:rsid w:val="00963D07"/>
    <w:rsid w:val="009643E9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46ED"/>
    <w:rsid w:val="009A52F6"/>
    <w:rsid w:val="009A78D5"/>
    <w:rsid w:val="009A7E8F"/>
    <w:rsid w:val="009B2486"/>
    <w:rsid w:val="009B5A21"/>
    <w:rsid w:val="009C06AA"/>
    <w:rsid w:val="009C0B89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5994"/>
    <w:rsid w:val="009E6784"/>
    <w:rsid w:val="009E6BFA"/>
    <w:rsid w:val="009E7473"/>
    <w:rsid w:val="009F6E52"/>
    <w:rsid w:val="009F7220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D13B1"/>
    <w:rsid w:val="00AD2A52"/>
    <w:rsid w:val="00AD5827"/>
    <w:rsid w:val="00AE2747"/>
    <w:rsid w:val="00AE62AF"/>
    <w:rsid w:val="00AE6E69"/>
    <w:rsid w:val="00AF2DA1"/>
    <w:rsid w:val="00B05BDE"/>
    <w:rsid w:val="00B13B97"/>
    <w:rsid w:val="00B22350"/>
    <w:rsid w:val="00B24780"/>
    <w:rsid w:val="00B267EB"/>
    <w:rsid w:val="00B26B46"/>
    <w:rsid w:val="00B32128"/>
    <w:rsid w:val="00B37D74"/>
    <w:rsid w:val="00B40231"/>
    <w:rsid w:val="00B42781"/>
    <w:rsid w:val="00B42E0E"/>
    <w:rsid w:val="00B44C0E"/>
    <w:rsid w:val="00B533FE"/>
    <w:rsid w:val="00B539BB"/>
    <w:rsid w:val="00B5429E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66B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96526"/>
    <w:rsid w:val="00CA0232"/>
    <w:rsid w:val="00CA517C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103AB"/>
    <w:rsid w:val="00D121AC"/>
    <w:rsid w:val="00D133A4"/>
    <w:rsid w:val="00D1479F"/>
    <w:rsid w:val="00D21136"/>
    <w:rsid w:val="00D25B74"/>
    <w:rsid w:val="00D26EB5"/>
    <w:rsid w:val="00D4247B"/>
    <w:rsid w:val="00D45A95"/>
    <w:rsid w:val="00D5182D"/>
    <w:rsid w:val="00D53764"/>
    <w:rsid w:val="00D5532E"/>
    <w:rsid w:val="00D573CC"/>
    <w:rsid w:val="00D6292C"/>
    <w:rsid w:val="00D65D3C"/>
    <w:rsid w:val="00D66A3E"/>
    <w:rsid w:val="00D678B2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2644E"/>
    <w:rsid w:val="00E272CC"/>
    <w:rsid w:val="00E3042E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660C"/>
    <w:rsid w:val="00F0000E"/>
    <w:rsid w:val="00F06BE9"/>
    <w:rsid w:val="00F10FF2"/>
    <w:rsid w:val="00F11D53"/>
    <w:rsid w:val="00F11D9B"/>
    <w:rsid w:val="00F11E05"/>
    <w:rsid w:val="00F14FFC"/>
    <w:rsid w:val="00F16E94"/>
    <w:rsid w:val="00F22507"/>
    <w:rsid w:val="00F237F7"/>
    <w:rsid w:val="00F26291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DFF67-C60B-4DBD-A840-E19216F0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2</cp:revision>
  <cp:lastPrinted>2017-05-18T08:02:00Z</cp:lastPrinted>
  <dcterms:created xsi:type="dcterms:W3CDTF">2017-06-16T11:16:00Z</dcterms:created>
  <dcterms:modified xsi:type="dcterms:W3CDTF">2017-06-16T11:16:00Z</dcterms:modified>
</cp:coreProperties>
</file>