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Jablunkově</w:t>
      </w:r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B82DB8">
        <w:rPr>
          <w:rFonts w:ascii="Arial" w:hAnsi="Arial" w:cs="Arial"/>
          <w:sz w:val="24"/>
          <w:szCs w:val="24"/>
        </w:rPr>
        <w:t>19</w:t>
      </w:r>
      <w:r w:rsidR="00816ED8">
        <w:rPr>
          <w:rFonts w:ascii="Arial" w:hAnsi="Arial" w:cs="Arial"/>
          <w:sz w:val="24"/>
          <w:szCs w:val="24"/>
        </w:rPr>
        <w:t>. 7.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B82DB8">
        <w:rPr>
          <w:rFonts w:ascii="Arial" w:hAnsi="Arial" w:cs="Arial"/>
          <w:b/>
          <w:sz w:val="24"/>
          <w:szCs w:val="24"/>
        </w:rPr>
        <w:t>34</w:t>
      </w:r>
      <w:r w:rsidR="00F617F9" w:rsidRPr="00A12AAF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B82DB8">
        <w:rPr>
          <w:rFonts w:ascii="Arial" w:hAnsi="Arial" w:cs="Arial"/>
          <w:b/>
          <w:sz w:val="24"/>
          <w:szCs w:val="24"/>
        </w:rPr>
        <w:t>31</w:t>
      </w:r>
      <w:r w:rsidR="00816ED8">
        <w:rPr>
          <w:rFonts w:ascii="Arial" w:hAnsi="Arial" w:cs="Arial"/>
          <w:b/>
          <w:sz w:val="24"/>
          <w:szCs w:val="24"/>
        </w:rPr>
        <w:t>. 7. 2017</w:t>
      </w:r>
      <w:r w:rsidR="00754B2A" w:rsidRPr="00A12AAF">
        <w:rPr>
          <w:rFonts w:ascii="Arial" w:hAnsi="Arial" w:cs="Arial"/>
          <w:b/>
          <w:sz w:val="24"/>
          <w:szCs w:val="24"/>
        </w:rPr>
        <w:t>,</w:t>
      </w:r>
      <w:r w:rsidR="00816ED8">
        <w:rPr>
          <w:rFonts w:ascii="Arial" w:hAnsi="Arial" w:cs="Arial"/>
          <w:b/>
          <w:sz w:val="24"/>
          <w:szCs w:val="24"/>
        </w:rPr>
        <w:t xml:space="preserve"> v </w:t>
      </w:r>
      <w:r w:rsidR="00B82DB8">
        <w:rPr>
          <w:rFonts w:ascii="Arial" w:hAnsi="Arial" w:cs="Arial"/>
          <w:b/>
          <w:sz w:val="24"/>
          <w:szCs w:val="24"/>
        </w:rPr>
        <w:t>11</w:t>
      </w:r>
      <w:r w:rsidR="00816ED8">
        <w:rPr>
          <w:rFonts w:ascii="Arial" w:hAnsi="Arial" w:cs="Arial"/>
          <w:b/>
          <w:sz w:val="24"/>
          <w:szCs w:val="24"/>
        </w:rPr>
        <w:t>.00 hodin, Jablunkov - JACKi</w:t>
      </w:r>
    </w:p>
    <w:p w:rsidR="00FD3013" w:rsidRPr="00A12AAF" w:rsidRDefault="00FD3013" w:rsidP="00A12AA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8C097C" w:rsidRPr="00B82DB8" w:rsidRDefault="00816ED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82DB8">
        <w:rPr>
          <w:rFonts w:ascii="Arial" w:hAnsi="Arial" w:cs="Arial"/>
          <w:sz w:val="24"/>
          <w:szCs w:val="24"/>
        </w:rPr>
        <w:t xml:space="preserve"> „Sdružení obcí Jablunkovska – biologicky rozložitelný odpad III.“</w:t>
      </w:r>
      <w:r w:rsidR="00B82DB8">
        <w:rPr>
          <w:rFonts w:ascii="Arial" w:hAnsi="Arial" w:cs="Arial"/>
          <w:sz w:val="24"/>
          <w:szCs w:val="24"/>
        </w:rPr>
        <w:t xml:space="preserve"> – hodnocení nabídek</w:t>
      </w:r>
    </w:p>
    <w:p w:rsidR="00E43E39" w:rsidRPr="00A52579" w:rsidRDefault="006D6812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Různé</w:t>
      </w:r>
      <w:r w:rsidR="009869BC" w:rsidRPr="00A12AAF">
        <w:rPr>
          <w:rFonts w:ascii="Arial" w:hAnsi="Arial" w:cs="Arial"/>
          <w:sz w:val="24"/>
          <w:szCs w:val="24"/>
        </w:rPr>
        <w:t xml:space="preserve"> </w:t>
      </w:r>
    </w:p>
    <w:p w:rsidR="00A8053B" w:rsidRPr="00A12AAF" w:rsidRDefault="009F7220" w:rsidP="00CC4AE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457276" w:rsidRPr="00A12AAF" w:rsidRDefault="00457276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6ED8" w:rsidRDefault="00816ED8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4223" w:rsidRPr="00A12AAF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A4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2A" w:rsidRDefault="002D732A">
      <w:pPr>
        <w:spacing w:after="0" w:line="240" w:lineRule="auto"/>
      </w:pPr>
      <w:r>
        <w:separator/>
      </w:r>
    </w:p>
  </w:endnote>
  <w:endnote w:type="continuationSeparator" w:id="0">
    <w:p w:rsidR="002D732A" w:rsidRDefault="002D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  <w:t>č.ú.: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2A" w:rsidRDefault="002D732A">
      <w:pPr>
        <w:spacing w:after="0" w:line="240" w:lineRule="auto"/>
      </w:pPr>
      <w:r>
        <w:separator/>
      </w:r>
    </w:p>
  </w:footnote>
  <w:footnote w:type="continuationSeparator" w:id="0">
    <w:p w:rsidR="002D732A" w:rsidRDefault="002D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526A"/>
    <w:rsid w:val="00021EEF"/>
    <w:rsid w:val="00025207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6645D"/>
    <w:rsid w:val="00366D1B"/>
    <w:rsid w:val="003713A9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913B0"/>
    <w:rsid w:val="004977D3"/>
    <w:rsid w:val="00497DA1"/>
    <w:rsid w:val="004A0AB9"/>
    <w:rsid w:val="004A4853"/>
    <w:rsid w:val="004A7A0F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E4"/>
    <w:rsid w:val="005864A7"/>
    <w:rsid w:val="00591105"/>
    <w:rsid w:val="00594E8F"/>
    <w:rsid w:val="00596F8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463"/>
    <w:rsid w:val="006F0D61"/>
    <w:rsid w:val="006F153B"/>
    <w:rsid w:val="006F183A"/>
    <w:rsid w:val="00705EC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453E"/>
    <w:rsid w:val="008064CB"/>
    <w:rsid w:val="00814D2D"/>
    <w:rsid w:val="00816ED8"/>
    <w:rsid w:val="00823A8F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D13B1"/>
    <w:rsid w:val="00AD2A52"/>
    <w:rsid w:val="00AD5827"/>
    <w:rsid w:val="00AE2747"/>
    <w:rsid w:val="00AE62AF"/>
    <w:rsid w:val="00AE6E69"/>
    <w:rsid w:val="00AF2DA1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429E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3764"/>
    <w:rsid w:val="00D5532E"/>
    <w:rsid w:val="00D573CC"/>
    <w:rsid w:val="00D6292C"/>
    <w:rsid w:val="00D65D3C"/>
    <w:rsid w:val="00D66A3E"/>
    <w:rsid w:val="00D678B2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FFE8-5488-4A96-9415-734941AC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5</cp:revision>
  <cp:lastPrinted>2017-05-18T08:02:00Z</cp:lastPrinted>
  <dcterms:created xsi:type="dcterms:W3CDTF">2017-07-10T16:10:00Z</dcterms:created>
  <dcterms:modified xsi:type="dcterms:W3CDTF">2017-07-19T14:38:00Z</dcterms:modified>
</cp:coreProperties>
</file>